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9A" w:rsidRPr="00937421" w:rsidRDefault="0090239A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E225F" w:rsidRPr="00937421" w:rsidRDefault="005E225F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225F" w:rsidRDefault="005E225F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798" w:rsidRPr="00AA3798" w:rsidRDefault="00CA2A6A" w:rsidP="00AA3798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6.05pt;margin-top:-12.75pt;width:54.35pt;height:55.55pt;z-index:251658240">
            <v:imagedata r:id="rId8" o:title=""/>
            <w10:wrap type="topAndBottom"/>
          </v:shape>
          <o:OLEObject Type="Embed" ProgID="PBrush" ShapeID="_x0000_s1031" DrawAspect="Content" ObjectID="_1577546304" r:id="rId9"/>
        </w:objec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Проект повестки дня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заседания № </w:t>
      </w:r>
      <w:r w:rsidR="00E84623">
        <w:rPr>
          <w:rFonts w:ascii="Times New Roman" w:eastAsiaTheme="minorHAnsi" w:hAnsi="Times New Roman"/>
          <w:b/>
          <w:noProof/>
          <w:sz w:val="24"/>
          <w:szCs w:val="24"/>
        </w:rPr>
        <w:t>1</w:t>
      </w: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 Совета депутатов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муниципального округа Черемушки</w:t>
      </w:r>
    </w:p>
    <w:p w:rsidR="00AA3798" w:rsidRPr="002A7173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b/>
          <w:noProof/>
          <w:sz w:val="24"/>
          <w:szCs w:val="24"/>
          <w:lang w:val="en-US"/>
        </w:rPr>
      </w:pPr>
    </w:p>
    <w:tbl>
      <w:tblPr>
        <w:tblStyle w:val="1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79"/>
      </w:tblGrid>
      <w:tr w:rsidR="00AA3798" w:rsidRPr="00AA3798" w:rsidTr="00F17412">
        <w:tc>
          <w:tcPr>
            <w:tcW w:w="4785" w:type="dxa"/>
          </w:tcPr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AA3798" w:rsidRPr="00AA3798" w:rsidRDefault="002F627C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A95D64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.01.201</w:t>
            </w:r>
            <w:r w:rsidR="00A95D64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  <w:p w:rsidR="00AA3798" w:rsidRPr="00AA3798" w:rsidRDefault="00AA3798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A95D64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-00 ч.</w:t>
            </w:r>
          </w:p>
          <w:p w:rsidR="00AA3798" w:rsidRPr="00AA3798" w:rsidRDefault="00A95D64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Аппарат СД МО Черемушки</w:t>
            </w:r>
          </w:p>
        </w:tc>
      </w:tr>
    </w:tbl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</w:p>
    <w:p w:rsidR="00AA3798" w:rsidRPr="00AA3798" w:rsidRDefault="00E0004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 xml:space="preserve">Об утверждении </w:t>
      </w:r>
      <w:r w:rsidR="002F627C">
        <w:rPr>
          <w:rFonts w:ascii="Times New Roman" w:eastAsiaTheme="minorHAnsi" w:hAnsi="Times New Roman"/>
          <w:noProof/>
          <w:sz w:val="24"/>
          <w:szCs w:val="24"/>
        </w:rPr>
        <w:t>повестки дня 1</w:t>
      </w:r>
      <w:r w:rsidR="00A95D64">
        <w:rPr>
          <w:rFonts w:ascii="Times New Roman" w:eastAsiaTheme="minorHAnsi" w:hAnsi="Times New Roman"/>
          <w:noProof/>
          <w:sz w:val="24"/>
          <w:szCs w:val="24"/>
        </w:rPr>
        <w:t>8</w:t>
      </w:r>
      <w:r w:rsidR="002F627C">
        <w:rPr>
          <w:rFonts w:ascii="Times New Roman" w:eastAsiaTheme="minorHAnsi" w:hAnsi="Times New Roman"/>
          <w:noProof/>
          <w:sz w:val="24"/>
          <w:szCs w:val="24"/>
        </w:rPr>
        <w:t>.01.201</w:t>
      </w:r>
      <w:r w:rsidR="00A95D64">
        <w:rPr>
          <w:rFonts w:ascii="Times New Roman" w:eastAsiaTheme="minorHAnsi" w:hAnsi="Times New Roman"/>
          <w:noProof/>
          <w:sz w:val="24"/>
          <w:szCs w:val="24"/>
        </w:rPr>
        <w:t>8</w:t>
      </w:r>
      <w:r w:rsidR="00AA3798" w:rsidRPr="00AA3798">
        <w:rPr>
          <w:rFonts w:ascii="Times New Roman" w:eastAsiaTheme="minorHAnsi" w:hAnsi="Times New Roman"/>
          <w:noProof/>
          <w:sz w:val="24"/>
          <w:szCs w:val="24"/>
        </w:rPr>
        <w:t xml:space="preserve"> (до 5 мин.)</w:t>
      </w: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tbl>
      <w:tblPr>
        <w:tblW w:w="109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7054"/>
        <w:gridCol w:w="1985"/>
        <w:gridCol w:w="1446"/>
      </w:tblGrid>
      <w:tr w:rsidR="00AA3798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A3798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794A48" w:rsidRDefault="0090239A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A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5D64" w:rsidRPr="00794A48">
              <w:rPr>
                <w:rFonts w:ascii="Times New Roman" w:hAnsi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РРГ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10 </w:t>
            </w:r>
            <w:r w:rsidR="00DC1489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</w:p>
        </w:tc>
      </w:tr>
      <w:tr w:rsidR="00576607" w:rsidRPr="00AA3798" w:rsidTr="0012088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576607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7" w:rsidRPr="00794A48" w:rsidRDefault="00A95D64" w:rsidP="00A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A48"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муниципального округа Черемушки на 2018 год и плановый период 2019 и 2020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DC1489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БФК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10 </w:t>
            </w:r>
            <w:r w:rsidR="00576607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</w:p>
        </w:tc>
      </w:tr>
      <w:tr w:rsidR="00A95D64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4" w:rsidRPr="00AA3798" w:rsidRDefault="00A95D64" w:rsidP="00A9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794A48" w:rsidRDefault="00A95D64" w:rsidP="00A95D6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>О согласовании адресного перечня на выполнение работ в 2018 году по программе благоустройства за счет средств стимулирования управ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DC1489" w:rsidRDefault="00794A48" w:rsidP="00A95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4" w:rsidRPr="00AA3798" w:rsidRDefault="00794A48" w:rsidP="00A9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10 </w:t>
            </w:r>
            <w:r w:rsidR="00A95D64" w:rsidRPr="00AA3798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</w:p>
        </w:tc>
      </w:tr>
      <w:tr w:rsidR="00A95D64" w:rsidRPr="00AA3798" w:rsidTr="0012088B">
        <w:trPr>
          <w:trHeight w:val="67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4" w:rsidRPr="00AA3798" w:rsidRDefault="00A95D64" w:rsidP="00A9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794A48" w:rsidRDefault="00A95D64" w:rsidP="00A95D6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социально-экономическому развитию района Черемушки в 2018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DC1489" w:rsidRDefault="00794A48" w:rsidP="00A95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4" w:rsidRPr="00AA3798" w:rsidRDefault="00794A48" w:rsidP="00A9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 </w:t>
            </w:r>
            <w:r w:rsidR="00A95D64"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</w:t>
            </w:r>
          </w:p>
        </w:tc>
      </w:tr>
      <w:tr w:rsidR="00AA3798" w:rsidRPr="00AA3798" w:rsidTr="0012088B">
        <w:trPr>
          <w:trHeight w:val="6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794A48" w:rsidRDefault="00A95D64" w:rsidP="00AB6B9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заслушивании руководителя многофункционального центра предоставления государственных услуг муниципального округа</w:t>
            </w:r>
            <w:r w:rsidRPr="0079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DC1489" w:rsidRDefault="00794A4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плана работы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40 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</w:t>
            </w:r>
          </w:p>
        </w:tc>
      </w:tr>
      <w:tr w:rsidR="00AA3798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794A48" w:rsidRDefault="00A95D64" w:rsidP="00A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округа Черемушки за 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794A4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плана работы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40 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</w:t>
            </w:r>
          </w:p>
        </w:tc>
      </w:tr>
      <w:tr w:rsidR="00A95D64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Default="00A95D64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794A48" w:rsidRDefault="00A95D64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>Запрос депутатов Совета депутатов муниципального округа Черемушки в ОВД района 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DC1489" w:rsidRDefault="00794A4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РРГ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95D64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Default="00A95D64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794A48" w:rsidRDefault="00A95D64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>Об обращении в КСП о проведении выездной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DC1489" w:rsidRDefault="00794A4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РРГ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95D64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Default="00A95D64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794A48" w:rsidRDefault="00177877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почетным жителем района Черемушки </w:t>
            </w:r>
            <w:r w:rsidR="00C95BA0" w:rsidRPr="00794A48">
              <w:rPr>
                <w:rFonts w:ascii="Times New Roman" w:hAnsi="Times New Roman" w:cs="Times New Roman"/>
                <w:sz w:val="24"/>
                <w:szCs w:val="24"/>
              </w:rPr>
              <w:t>Федоровой Н.А.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DC1489" w:rsidRDefault="00794A4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РРГ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4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177877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77" w:rsidRDefault="00177877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77" w:rsidRPr="00794A48" w:rsidRDefault="00116202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794A48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77" w:rsidRPr="00DC1489" w:rsidRDefault="00794A4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77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C95BA0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A0" w:rsidRDefault="00C95BA0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A0" w:rsidRPr="00794A48" w:rsidRDefault="00C95BA0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>Запрос депутатов Совета депутатов муниципального округа Черемушки в ГБУ «Жилищник района Черемушки» о предоставлении протоколов ОСС.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A0" w:rsidRPr="00DC1489" w:rsidRDefault="00794A4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РРГ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A0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12088B">
        <w:trPr>
          <w:trHeight w:val="1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C95BA0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A0" w:rsidRPr="00794A48" w:rsidRDefault="003E7D58" w:rsidP="00C95BA0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4A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Разное</w:t>
            </w:r>
          </w:p>
          <w:p w:rsidR="0012088B" w:rsidRPr="00794A48" w:rsidRDefault="0012088B" w:rsidP="004D13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AA379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794A4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 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</w:t>
            </w:r>
          </w:p>
        </w:tc>
      </w:tr>
    </w:tbl>
    <w:p w:rsidR="008A45A6" w:rsidRPr="0047665B" w:rsidRDefault="0012088B" w:rsidP="0047665B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Итого:</w:t>
      </w:r>
      <w:r w:rsidR="00794A4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155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47665B">
        <w:rPr>
          <w:rFonts w:ascii="Times New Roman" w:eastAsiaTheme="minorHAnsi" w:hAnsi="Times New Roman"/>
          <w:b/>
          <w:sz w:val="24"/>
          <w:szCs w:val="24"/>
          <w:lang w:eastAsia="en-US"/>
        </w:rPr>
        <w:t>минут</w:t>
      </w:r>
    </w:p>
    <w:sectPr w:rsidR="008A45A6" w:rsidRPr="0047665B" w:rsidSect="0093742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6A" w:rsidRDefault="00CA2A6A" w:rsidP="000909EF">
      <w:pPr>
        <w:spacing w:after="0" w:line="240" w:lineRule="auto"/>
      </w:pPr>
      <w:r>
        <w:separator/>
      </w:r>
    </w:p>
  </w:endnote>
  <w:endnote w:type="continuationSeparator" w:id="0">
    <w:p w:rsidR="00CA2A6A" w:rsidRDefault="00CA2A6A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6A" w:rsidRDefault="00CA2A6A" w:rsidP="000909EF">
      <w:pPr>
        <w:spacing w:after="0" w:line="240" w:lineRule="auto"/>
      </w:pPr>
      <w:r>
        <w:separator/>
      </w:r>
    </w:p>
  </w:footnote>
  <w:footnote w:type="continuationSeparator" w:id="0">
    <w:p w:rsidR="00CA2A6A" w:rsidRDefault="00CA2A6A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047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70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3CF7"/>
    <w:multiLevelType w:val="hybridMultilevel"/>
    <w:tmpl w:val="27101498"/>
    <w:lvl w:ilvl="0" w:tplc="808AA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ADA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5C43"/>
    <w:multiLevelType w:val="hybridMultilevel"/>
    <w:tmpl w:val="47923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7C30"/>
    <w:multiLevelType w:val="hybridMultilevel"/>
    <w:tmpl w:val="6E32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7B2A"/>
    <w:multiLevelType w:val="hybridMultilevel"/>
    <w:tmpl w:val="43D0F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322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5D6E"/>
    <w:multiLevelType w:val="hybridMultilevel"/>
    <w:tmpl w:val="27101498"/>
    <w:lvl w:ilvl="0" w:tplc="808AA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0435"/>
    <w:multiLevelType w:val="hybridMultilevel"/>
    <w:tmpl w:val="39C47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76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788A"/>
    <w:multiLevelType w:val="hybridMultilevel"/>
    <w:tmpl w:val="3CB07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9DB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1BB8"/>
    <w:multiLevelType w:val="hybridMultilevel"/>
    <w:tmpl w:val="B4580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B3B1D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2776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C2383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7046"/>
    <w:multiLevelType w:val="hybridMultilevel"/>
    <w:tmpl w:val="020E3E78"/>
    <w:lvl w:ilvl="0" w:tplc="5F70C3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6B16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86F97"/>
    <w:multiLevelType w:val="hybridMultilevel"/>
    <w:tmpl w:val="03820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4242C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743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A7BA3"/>
    <w:multiLevelType w:val="hybridMultilevel"/>
    <w:tmpl w:val="F7729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46F43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2"/>
  </w:num>
  <w:num w:numId="5">
    <w:abstractNumId w:val="12"/>
  </w:num>
  <w:num w:numId="6">
    <w:abstractNumId w:val="4"/>
  </w:num>
  <w:num w:numId="7">
    <w:abstractNumId w:val="14"/>
  </w:num>
  <w:num w:numId="8">
    <w:abstractNumId w:val="20"/>
  </w:num>
  <w:num w:numId="9">
    <w:abstractNumId w:val="6"/>
  </w:num>
  <w:num w:numId="10">
    <w:abstractNumId w:val="23"/>
  </w:num>
  <w:num w:numId="11">
    <w:abstractNumId w:val="10"/>
  </w:num>
  <w:num w:numId="12">
    <w:abstractNumId w:val="0"/>
  </w:num>
  <w:num w:numId="13">
    <w:abstractNumId w:val="11"/>
  </w:num>
  <w:num w:numId="14">
    <w:abstractNumId w:val="24"/>
  </w:num>
  <w:num w:numId="15">
    <w:abstractNumId w:val="15"/>
  </w:num>
  <w:num w:numId="16">
    <w:abstractNumId w:val="21"/>
  </w:num>
  <w:num w:numId="17">
    <w:abstractNumId w:val="1"/>
  </w:num>
  <w:num w:numId="18">
    <w:abstractNumId w:val="5"/>
  </w:num>
  <w:num w:numId="19">
    <w:abstractNumId w:val="2"/>
  </w:num>
  <w:num w:numId="20">
    <w:abstractNumId w:val="9"/>
  </w:num>
  <w:num w:numId="21">
    <w:abstractNumId w:val="16"/>
  </w:num>
  <w:num w:numId="22">
    <w:abstractNumId w:val="19"/>
  </w:num>
  <w:num w:numId="23">
    <w:abstractNumId w:val="3"/>
  </w:num>
  <w:num w:numId="24">
    <w:abstractNumId w:val="13"/>
  </w:num>
  <w:num w:numId="25">
    <w:abstractNumId w:val="18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16202"/>
    <w:rsid w:val="00120192"/>
    <w:rsid w:val="0012088B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77877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173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480B"/>
    <w:rsid w:val="00326B9B"/>
    <w:rsid w:val="00333383"/>
    <w:rsid w:val="003344E2"/>
    <w:rsid w:val="00335290"/>
    <w:rsid w:val="003368B9"/>
    <w:rsid w:val="003420E0"/>
    <w:rsid w:val="003457A7"/>
    <w:rsid w:val="00346806"/>
    <w:rsid w:val="00350505"/>
    <w:rsid w:val="003572DD"/>
    <w:rsid w:val="00357531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D58"/>
    <w:rsid w:val="003E7F92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6B5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7973"/>
    <w:rsid w:val="0079460E"/>
    <w:rsid w:val="00794A48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136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5DCF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0C18"/>
    <w:rsid w:val="00A92BF3"/>
    <w:rsid w:val="00A93EF3"/>
    <w:rsid w:val="00A94695"/>
    <w:rsid w:val="00A94A2B"/>
    <w:rsid w:val="00A95D64"/>
    <w:rsid w:val="00A9769B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BA0"/>
    <w:rsid w:val="00C95CEA"/>
    <w:rsid w:val="00C96757"/>
    <w:rsid w:val="00CA1C13"/>
    <w:rsid w:val="00CA2A6A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6F7B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24AD0A8-E620-4774-8224-AE4343A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customStyle="1" w:styleId="p3">
    <w:name w:val="p3"/>
    <w:basedOn w:val="a"/>
    <w:rsid w:val="004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B5B"/>
  </w:style>
  <w:style w:type="paragraph" w:styleId="a9">
    <w:name w:val="footnote text"/>
    <w:basedOn w:val="a"/>
    <w:link w:val="aa"/>
    <w:uiPriority w:val="99"/>
    <w:rsid w:val="0024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47C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247CF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AA37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21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uiPriority w:val="34"/>
    <w:qFormat/>
    <w:rsid w:val="00A9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DC9C-BE69-446C-94DE-8AE6219F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3</cp:revision>
  <cp:lastPrinted>2018-01-15T15:30:00Z</cp:lastPrinted>
  <dcterms:created xsi:type="dcterms:W3CDTF">2018-01-15T15:28:00Z</dcterms:created>
  <dcterms:modified xsi:type="dcterms:W3CDTF">2018-01-15T15:32:00Z</dcterms:modified>
</cp:coreProperties>
</file>